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0CC685" w14:textId="77777777" w:rsidR="00B239A8" w:rsidRPr="007015AB" w:rsidRDefault="00B239A8" w:rsidP="00B239A8">
      <w:pPr>
        <w:rPr>
          <w:rFonts w:cstheme="minorHAnsi"/>
          <w:b/>
          <w:bCs/>
          <w:sz w:val="22"/>
          <w:szCs w:val="22"/>
          <w:u w:val="single"/>
          <w:lang w:val="en-GB"/>
        </w:rPr>
      </w:pPr>
      <w:r w:rsidRPr="007015AB">
        <w:rPr>
          <w:rFonts w:cstheme="minorHAnsi"/>
          <w:b/>
          <w:bCs/>
          <w:sz w:val="22"/>
          <w:szCs w:val="22"/>
          <w:u w:val="single"/>
          <w:lang w:val="en-GB"/>
        </w:rPr>
        <w:t xml:space="preserve">The </w:t>
      </w:r>
      <w:r>
        <w:rPr>
          <w:rFonts w:cstheme="minorHAnsi"/>
          <w:b/>
          <w:bCs/>
          <w:sz w:val="22"/>
          <w:szCs w:val="22"/>
          <w:u w:val="single"/>
          <w:lang w:val="en-GB"/>
        </w:rPr>
        <w:t>B</w:t>
      </w:r>
      <w:r w:rsidRPr="007015AB">
        <w:rPr>
          <w:rFonts w:cstheme="minorHAnsi"/>
          <w:b/>
          <w:bCs/>
          <w:sz w:val="22"/>
          <w:szCs w:val="22"/>
          <w:u w:val="single"/>
          <w:lang w:val="en-GB"/>
        </w:rPr>
        <w:t xml:space="preserve">est </w:t>
      </w:r>
      <w:r>
        <w:rPr>
          <w:rFonts w:cstheme="minorHAnsi"/>
          <w:b/>
          <w:bCs/>
          <w:sz w:val="22"/>
          <w:szCs w:val="22"/>
          <w:u w:val="single"/>
          <w:lang w:val="en-GB"/>
        </w:rPr>
        <w:t>V</w:t>
      </w:r>
      <w:r w:rsidRPr="007015AB">
        <w:rPr>
          <w:rFonts w:cstheme="minorHAnsi"/>
          <w:b/>
          <w:bCs/>
          <w:sz w:val="22"/>
          <w:szCs w:val="22"/>
          <w:u w:val="single"/>
          <w:lang w:val="en-GB"/>
        </w:rPr>
        <w:t>iew in Worcestershire via Wassel Wood.</w:t>
      </w:r>
    </w:p>
    <w:p w14:paraId="2E28AC44" w14:textId="77777777" w:rsidR="00B239A8" w:rsidRDefault="00B239A8" w:rsidP="00B239A8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>Allow 2 hours. Approx. 4 miles</w:t>
      </w:r>
    </w:p>
    <w:p w14:paraId="69657F46" w14:textId="77777777" w:rsidR="00B239A8" w:rsidRDefault="00B239A8" w:rsidP="00B239A8">
      <w:pPr>
        <w:rPr>
          <w:rFonts w:cstheme="minorHAnsi"/>
          <w:sz w:val="22"/>
          <w:szCs w:val="22"/>
          <w:lang w:val="en-GB"/>
        </w:rPr>
      </w:pPr>
    </w:p>
    <w:p w14:paraId="75D080B6" w14:textId="77777777" w:rsidR="00B239A8" w:rsidRDefault="00B239A8" w:rsidP="00B239A8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 xml:space="preserve">Cross Bewdley Bridge and take a left turn across the site of the old toll house, bear right up a narrow path and straight on at the edge of the caravan park. Cross the Severn Valley Railway track looking out for trains. </w:t>
      </w:r>
    </w:p>
    <w:p w14:paraId="5AE6AF9D" w14:textId="77777777" w:rsidR="00B239A8" w:rsidRDefault="00B239A8" w:rsidP="00B239A8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>There is a narrow path that goes up then down to a lane, take a left, at the end of the lane turn left, bear right towards Light Marsh Farm. The footpath takes you across a field past a beautiful Oak tree, cross the lane and follow the path across the fields. Turn right along a hedge, over the stile.</w:t>
      </w:r>
    </w:p>
    <w:p w14:paraId="5EEC10A5" w14:textId="77777777" w:rsidR="00B239A8" w:rsidRDefault="00B239A8" w:rsidP="00B239A8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 xml:space="preserve">Left on the lane for a few metres, right into Wassel Wood, pick your route up to the earthwork at the top. </w:t>
      </w:r>
    </w:p>
    <w:p w14:paraId="21477863" w14:textId="77777777" w:rsidR="00B239A8" w:rsidRDefault="00B239A8" w:rsidP="00B239A8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 xml:space="preserve">Follow the path on to the main road, turn right, take care there is no pavement. </w:t>
      </w:r>
    </w:p>
    <w:p w14:paraId="4DE23DC3" w14:textId="77777777" w:rsidR="00B239A8" w:rsidRDefault="00B239A8" w:rsidP="00B239A8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>Pass the jam &amp; pickles stall outside one of the houses.</w:t>
      </w:r>
    </w:p>
    <w:p w14:paraId="7B684CD6" w14:textId="77777777" w:rsidR="00B239A8" w:rsidRDefault="00B239A8" w:rsidP="00B239A8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 xml:space="preserve">Left down the road to Hall Farm, through this very traditional </w:t>
      </w:r>
      <w:proofErr w:type="gramStart"/>
      <w:r>
        <w:rPr>
          <w:rFonts w:cstheme="minorHAnsi"/>
          <w:sz w:val="22"/>
          <w:szCs w:val="22"/>
          <w:lang w:val="en-GB"/>
        </w:rPr>
        <w:t>farm yard</w:t>
      </w:r>
      <w:proofErr w:type="gramEnd"/>
      <w:r>
        <w:rPr>
          <w:rFonts w:cstheme="minorHAnsi"/>
          <w:sz w:val="22"/>
          <w:szCs w:val="22"/>
          <w:lang w:val="en-GB"/>
        </w:rPr>
        <w:t xml:space="preserve">, as you pass the buildings the view is wonderful, across the expanse of Wyre Forest to the </w:t>
      </w:r>
      <w:proofErr w:type="spellStart"/>
      <w:r>
        <w:rPr>
          <w:rFonts w:cstheme="minorHAnsi"/>
          <w:sz w:val="22"/>
          <w:szCs w:val="22"/>
          <w:lang w:val="en-GB"/>
        </w:rPr>
        <w:t>Titterstone</w:t>
      </w:r>
      <w:proofErr w:type="spellEnd"/>
      <w:r>
        <w:rPr>
          <w:rFonts w:cstheme="minorHAnsi"/>
          <w:sz w:val="22"/>
          <w:szCs w:val="22"/>
          <w:lang w:val="en-GB"/>
        </w:rPr>
        <w:t xml:space="preserve"> </w:t>
      </w:r>
      <w:proofErr w:type="spellStart"/>
      <w:r>
        <w:rPr>
          <w:rFonts w:cstheme="minorHAnsi"/>
          <w:sz w:val="22"/>
          <w:szCs w:val="22"/>
          <w:lang w:val="en-GB"/>
        </w:rPr>
        <w:t>Clee</w:t>
      </w:r>
      <w:proofErr w:type="spellEnd"/>
      <w:r>
        <w:rPr>
          <w:rFonts w:cstheme="minorHAnsi"/>
          <w:sz w:val="22"/>
          <w:szCs w:val="22"/>
          <w:lang w:val="en-GB"/>
        </w:rPr>
        <w:t xml:space="preserve"> hill and the Brown </w:t>
      </w:r>
      <w:proofErr w:type="spellStart"/>
      <w:r>
        <w:rPr>
          <w:rFonts w:cstheme="minorHAnsi"/>
          <w:sz w:val="22"/>
          <w:szCs w:val="22"/>
          <w:lang w:val="en-GB"/>
        </w:rPr>
        <w:t>Clee</w:t>
      </w:r>
      <w:proofErr w:type="spellEnd"/>
      <w:r>
        <w:rPr>
          <w:rFonts w:cstheme="minorHAnsi"/>
          <w:sz w:val="22"/>
          <w:szCs w:val="22"/>
          <w:lang w:val="en-GB"/>
        </w:rPr>
        <w:t xml:space="preserve">, in the other direction you can see the Malvern Hills and beyond. </w:t>
      </w:r>
    </w:p>
    <w:p w14:paraId="6B589644" w14:textId="77777777" w:rsidR="00B239A8" w:rsidRDefault="00B239A8" w:rsidP="00B239A8">
      <w:pPr>
        <w:rPr>
          <w:rFonts w:cstheme="minorHAnsi"/>
          <w:sz w:val="22"/>
          <w:szCs w:val="22"/>
          <w:lang w:val="en-GB"/>
        </w:rPr>
      </w:pPr>
    </w:p>
    <w:p w14:paraId="40899787" w14:textId="77777777" w:rsidR="00B239A8" w:rsidRDefault="00B239A8" w:rsidP="00B239A8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 xml:space="preserve">Left across the field through the gate and down the field onto a lane. Walk along the lane until you reach some houses on the right, the footpath goes through these, across a stile and into a field. Over a stile on the left and along the hedge, follow down under the Severn Valley Railway. </w:t>
      </w:r>
    </w:p>
    <w:p w14:paraId="7986F460" w14:textId="77777777" w:rsidR="00B239A8" w:rsidRDefault="00B239A8" w:rsidP="00B239A8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 xml:space="preserve">Take a right, then left into Northwood Lane Park where there is a play area and pond. </w:t>
      </w:r>
    </w:p>
    <w:p w14:paraId="4959FB03" w14:textId="77777777" w:rsidR="00B239A8" w:rsidRPr="00D7183E" w:rsidRDefault="00B239A8" w:rsidP="00B239A8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>Walk back along the river passing behind the rowing club and into Bewdley</w:t>
      </w:r>
    </w:p>
    <w:p w14:paraId="1EF190AE" w14:textId="77777777" w:rsidR="0040018A" w:rsidRDefault="00B239A8"/>
    <w:sectPr w:rsidR="0040018A" w:rsidSect="00B071E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9A8"/>
    <w:rsid w:val="00003FFD"/>
    <w:rsid w:val="000763C6"/>
    <w:rsid w:val="00132F2D"/>
    <w:rsid w:val="00183374"/>
    <w:rsid w:val="003750DA"/>
    <w:rsid w:val="003C4554"/>
    <w:rsid w:val="00615426"/>
    <w:rsid w:val="006245E8"/>
    <w:rsid w:val="006B05A0"/>
    <w:rsid w:val="0077626F"/>
    <w:rsid w:val="00832C02"/>
    <w:rsid w:val="00873BB2"/>
    <w:rsid w:val="00886863"/>
    <w:rsid w:val="00982A11"/>
    <w:rsid w:val="009B71AA"/>
    <w:rsid w:val="009F1818"/>
    <w:rsid w:val="00A63D71"/>
    <w:rsid w:val="00B071E5"/>
    <w:rsid w:val="00B239A8"/>
    <w:rsid w:val="00B74D52"/>
    <w:rsid w:val="00C44E4E"/>
    <w:rsid w:val="00E77926"/>
    <w:rsid w:val="00EA48FA"/>
    <w:rsid w:val="00F0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4419F0"/>
  <w15:chartTrackingRefBased/>
  <w15:docId w15:val="{D25CBBF3-84C5-544D-988C-60E8B646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239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Robbins</dc:creator>
  <cp:keywords/>
  <dc:description/>
  <cp:lastModifiedBy>Jenny Robbins</cp:lastModifiedBy>
  <cp:revision>1</cp:revision>
  <dcterms:created xsi:type="dcterms:W3CDTF">2021-04-30T13:35:00Z</dcterms:created>
  <dcterms:modified xsi:type="dcterms:W3CDTF">2021-04-30T13:35:00Z</dcterms:modified>
</cp:coreProperties>
</file>