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E29CE" w14:textId="77777777" w:rsidR="009043CB" w:rsidRPr="0026345E" w:rsidRDefault="009043CB" w:rsidP="009043CB">
      <w:pPr>
        <w:rPr>
          <w:rFonts w:cstheme="minorHAnsi"/>
          <w:b/>
          <w:bCs/>
          <w:sz w:val="22"/>
          <w:szCs w:val="22"/>
          <w:u w:val="single"/>
          <w:lang w:val="en-GB"/>
        </w:rPr>
      </w:pPr>
      <w:r w:rsidRPr="0026345E">
        <w:rPr>
          <w:rFonts w:cstheme="minorHAnsi"/>
          <w:b/>
          <w:bCs/>
          <w:sz w:val="22"/>
          <w:szCs w:val="22"/>
          <w:u w:val="single"/>
          <w:lang w:val="en-GB"/>
        </w:rPr>
        <w:t>Across Wharton Park Golf Course</w:t>
      </w:r>
    </w:p>
    <w:p w14:paraId="5F968818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Allow at least 2 hours</w:t>
      </w:r>
    </w:p>
    <w:p w14:paraId="2CEFECC4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</w:p>
    <w:p w14:paraId="0B5AF233" w14:textId="2C405CF4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From the Church Tower head up </w:t>
      </w:r>
      <w:r>
        <w:rPr>
          <w:rFonts w:cstheme="minorHAnsi"/>
          <w:sz w:val="22"/>
          <w:szCs w:val="22"/>
          <w:lang w:val="en-GB"/>
        </w:rPr>
        <w:t>Park Lane, turn left into Snuff Mill walk, and right up the footpath.</w:t>
      </w:r>
    </w:p>
    <w:p w14:paraId="3B0A3D95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Climb through the houses crossing the side roads. Through a gate straight ahead, pass a woodland on the left. </w:t>
      </w:r>
    </w:p>
    <w:p w14:paraId="12E959AB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Cross the open land (many paths as it is a popular dog walking area) </w:t>
      </w:r>
    </w:p>
    <w:p w14:paraId="1D21B51D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Head down to the left. There is a scrappy area with skips.</w:t>
      </w:r>
    </w:p>
    <w:p w14:paraId="312DD1A8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Left across the Bewdley bypass. </w:t>
      </w:r>
    </w:p>
    <w:p w14:paraId="45D0F5BE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Over the stile there are two options </w:t>
      </w:r>
      <w:proofErr w:type="gramStart"/>
      <w:r>
        <w:rPr>
          <w:rFonts w:cstheme="minorHAnsi"/>
          <w:sz w:val="22"/>
          <w:szCs w:val="22"/>
          <w:lang w:val="en-GB"/>
        </w:rPr>
        <w:t>here</w:t>
      </w:r>
      <w:proofErr w:type="gramEnd"/>
      <w:r>
        <w:rPr>
          <w:rFonts w:cstheme="minorHAnsi"/>
          <w:sz w:val="22"/>
          <w:szCs w:val="22"/>
          <w:lang w:val="en-GB"/>
        </w:rPr>
        <w:t xml:space="preserve"> but this walk is going over the stile on the right, up the field, over a stile onto the golf course. Keep to the marked right of way and watch for golf balls!! </w:t>
      </w:r>
    </w:p>
    <w:p w14:paraId="7C706072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As you reach the top of the course be sure to turn and admire the open view back across the West Midlands</w:t>
      </w:r>
    </w:p>
    <w:p w14:paraId="7E31013A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The path now runs just outside the golf course, turn left. </w:t>
      </w:r>
    </w:p>
    <w:p w14:paraId="39090C2D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You are at Park End take a left on the lane.</w:t>
      </w:r>
    </w:p>
    <w:p w14:paraId="2B24E8CD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There are options from here see map! </w:t>
      </w:r>
    </w:p>
    <w:p w14:paraId="4203BAC4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This walk is going to continue left down the lane until it takes a sharp right. </w:t>
      </w:r>
    </w:p>
    <w:p w14:paraId="2420D72F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Take the footpath on the left, this is a little narrow. Head down the path over a few stiles. You pass close by Park Farm down the drive back to the lane. </w:t>
      </w:r>
    </w:p>
    <w:p w14:paraId="1AEBE1B8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Take a left over the bypass, take the footpath to the left after the corrugated gates. </w:t>
      </w:r>
    </w:p>
    <w:p w14:paraId="663F19CC" w14:textId="77777777" w:rsidR="009043CB" w:rsidRDefault="009043CB" w:rsidP="009043C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As the path drops steeply </w:t>
      </w:r>
      <w:proofErr w:type="gramStart"/>
      <w:r>
        <w:rPr>
          <w:rFonts w:cstheme="minorHAnsi"/>
          <w:sz w:val="22"/>
          <w:szCs w:val="22"/>
          <w:lang w:val="en-GB"/>
        </w:rPr>
        <w:t>down turn</w:t>
      </w:r>
      <w:proofErr w:type="gramEnd"/>
      <w:r>
        <w:rPr>
          <w:rFonts w:cstheme="minorHAnsi"/>
          <w:sz w:val="22"/>
          <w:szCs w:val="22"/>
          <w:lang w:val="en-GB"/>
        </w:rPr>
        <w:t xml:space="preserve"> right, cross the two fields through the kissing gate and left. Follow the path back to Bewdley, through the metal gate past a pool on the left, take the left fork, this will bring you back to Park Lane down a brick path the accommodation is 2 minutes back up the hill. </w:t>
      </w:r>
    </w:p>
    <w:p w14:paraId="0305A72B" w14:textId="77777777" w:rsidR="0040018A" w:rsidRDefault="009043CB"/>
    <w:sectPr w:rsidR="0040018A" w:rsidSect="00B071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CB"/>
    <w:rsid w:val="00003FFD"/>
    <w:rsid w:val="000763C6"/>
    <w:rsid w:val="00132F2D"/>
    <w:rsid w:val="00183374"/>
    <w:rsid w:val="003750DA"/>
    <w:rsid w:val="003C4554"/>
    <w:rsid w:val="00615426"/>
    <w:rsid w:val="006245E8"/>
    <w:rsid w:val="006B05A0"/>
    <w:rsid w:val="0077626F"/>
    <w:rsid w:val="00832C02"/>
    <w:rsid w:val="00873BB2"/>
    <w:rsid w:val="00886863"/>
    <w:rsid w:val="009043CB"/>
    <w:rsid w:val="00982A11"/>
    <w:rsid w:val="009B71AA"/>
    <w:rsid w:val="009F1818"/>
    <w:rsid w:val="00A63D71"/>
    <w:rsid w:val="00B071E5"/>
    <w:rsid w:val="00B74D52"/>
    <w:rsid w:val="00C44E4E"/>
    <w:rsid w:val="00E77926"/>
    <w:rsid w:val="00EA48FA"/>
    <w:rsid w:val="00F0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98FAF"/>
  <w15:chartTrackingRefBased/>
  <w15:docId w15:val="{C07EFDE2-3FAD-4E42-A4D9-DA5B8B1F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4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Robbins</dc:creator>
  <cp:keywords/>
  <dc:description/>
  <cp:lastModifiedBy>Jenny Robbins</cp:lastModifiedBy>
  <cp:revision>1</cp:revision>
  <dcterms:created xsi:type="dcterms:W3CDTF">2021-04-30T13:00:00Z</dcterms:created>
  <dcterms:modified xsi:type="dcterms:W3CDTF">2021-04-30T13:01:00Z</dcterms:modified>
</cp:coreProperties>
</file>